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46259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ถนนมิตรไมตรี  แขวงดินแดง เขตดินแดง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415,416,417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เป็นเหตุไม่สามารถพิจารณาได้ เจ้าหน้าที่จะจัดทำบันทึกความบกพร่องของรายการเอกสาร 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โดยเจ้าหน้าที่และผู้ยื่นคำขอหรือผู้ที่ได้รับมอบอำนาจลงนามบันทึกดังกล่าว 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การแจ้งผลการพิจารณา จะแจ้งให้ผู้ยื่นคำขอทราบภายใน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ระยะเวลา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(3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ระยะเวลาแล้วเสร็จอาจคาดเคลื่อนได้จาก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ลำดับที่ยื่นคำขอ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จำนวนคำขอ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จำนวนเจ้าหน้าที่ผู้พิจารณา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ต่อวัน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ส่งเสริมการพัฒนาฝีมือ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09/07/2558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คู่มือประชาชนอยู่ระหว่างการจัดทำ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(User)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9E0" w:rsidRDefault="00ED39E0" w:rsidP="00C81DB8">
      <w:pPr>
        <w:spacing w:after="0" w:line="240" w:lineRule="auto"/>
      </w:pPr>
      <w:r>
        <w:separator/>
      </w:r>
    </w:p>
  </w:endnote>
  <w:endnote w:type="continuationSeparator" w:id="0">
    <w:p w:rsidR="00ED39E0" w:rsidRDefault="00ED39E0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9E0" w:rsidRDefault="00ED39E0" w:rsidP="00C81DB8">
      <w:pPr>
        <w:spacing w:after="0" w:line="240" w:lineRule="auto"/>
      </w:pPr>
      <w:r>
        <w:separator/>
      </w:r>
    </w:p>
  </w:footnote>
  <w:footnote w:type="continuationSeparator" w:id="0">
    <w:p w:rsidR="00ED39E0" w:rsidRDefault="00ED39E0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46259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D90CB5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90CB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46259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90CB5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39E0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4E471-7D4B-48DA-8587-4DD1F34AA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14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KASEM</cp:lastModifiedBy>
  <cp:revision>2</cp:revision>
  <cp:lastPrinted>2015-03-02T15:12:00Z</cp:lastPrinted>
  <dcterms:created xsi:type="dcterms:W3CDTF">2015-07-09T02:51:00Z</dcterms:created>
  <dcterms:modified xsi:type="dcterms:W3CDTF">2015-07-09T02:51:00Z</dcterms:modified>
</cp:coreProperties>
</file>